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Цель викторины: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Закрепить знания детей по правилам пожарной безопасности.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Показать роль огня в жизни человека: как положительную, так и отрицательную.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Развивать память, сообразительность, находчивость, навыки работы в группе.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Воспитывать нравственные качества: мужество, находчивость, самоотверженность.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Для проведения викторины создаются команды, используется презентация для демонстрации вопросов и ответов (правильные ответы в презентации появляются после щелчка).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Викторина состоит из пяти туров: разминка, известно ли вам, ждем ответа, и в сказках бывает…, народная мудрость.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За правильный ответ во 2, 4 турах по одному призовому баллу, в 3 туре – цена ответа указана, в 5 туре количество призовых баллов равно числу верно составленных пословиц. По окончанию викторины все баллы суммируются, определяется команда победитель.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Для проведения викторины необходимы ведущий и жюри, которое ведет подсчет правильных ответов участников викторины.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Разминка проводится в виде коллективного ответа в игре «Подскажи словечко», во втором туре «Известно ли вам» командам необходимо выбрать один правильный ответ из четырех предложенных. В следующем туре командам предлагается узнать в каком произведении описывается событие. Затем командам выдаются листы с вопросами 4 тура, дается некоторое время для подготовки, после чего команды по желанию или не жеребьевке дают устные ответы на вопросы по порядку (правильные ответы, после прослушивания, можно демонстрировать на слайдах). В пятом туре участникам нужно к началу пословицы подыскать ее окончание, для этого командам выдается лист с первой частью пословицы, а вторые части всех пословиц на отдельно вырезанных листах.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Человек познакомился с огнем на начальном этапе своего развития. С тех пор люди и огонь являются неразлучными постоянными спутниками.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Человеку потребовались тысячелетия для того, чтобы научиться добывать огонь и пользоваться им.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Первобытные люди боялись огня, приписывали ему божественную силу, поклонялись огню.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lastRenderedPageBreak/>
        <w:t>Людям необходим огонь, ибо с его помощью совершается много полезных дел, он, верно, служит людям в быту и на производстве.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Но не редко случается, что огонь может из преданного друга превратиться в беспощадного недруга, уничтожающего в считанные минуты то, что создавалось долгими годами упорного труда.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Пожары приводят не только к огромным материальным потерям, но и главное – человеческим жертвам.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Пожары уничтожают все на своем пути, наносят непоправимый вред окружающей среде.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Ежегодно в России происходят около 240 тысяч пожаров, и среднем гибнет около 20 тысяч человек.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Ход мероприятия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Вступительное слово учителя: Огонь - одно из самых больших чудес природы, с которым человек познакомился. Огонь дарил человеку тепло, свет, защищал от диких зверей. Он был великим помощником человека.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Подарил Прометей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Красный факел для людей,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Чтобы жаром всех он грел,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Чтоб в светильнике горел,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Мясо жарил и варил,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Страх на зверя наводил,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Обжигал горшки, игрушки,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Правил бронзовые пушки.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Но, к несчастью, этот дар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Вызывал не раз пожар.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Как в костре трещат дрова,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Загорелись лес, дома.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И кидалось то огнище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С адским ревом на жилище.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Легче не пожар тушить,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А его предупредить!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Затем ведущий поясняет правила и проводит викторину.</w:t>
      </w:r>
    </w:p>
    <w:p w:rsidR="006C30B0" w:rsidRPr="006C30B0" w:rsidRDefault="006C30B0" w:rsidP="006C30B0">
      <w:pPr>
        <w:jc w:val="left"/>
        <w:rPr>
          <w:b/>
          <w:sz w:val="28"/>
          <w:szCs w:val="28"/>
        </w:rPr>
      </w:pPr>
      <w:r w:rsidRPr="006C30B0">
        <w:rPr>
          <w:b/>
          <w:sz w:val="28"/>
          <w:szCs w:val="28"/>
        </w:rPr>
        <w:lastRenderedPageBreak/>
        <w:t>1 тур: Разминка (Игра "Подскажи словечко")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Дым столбом поднялся вдруг.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Кто не выключил...?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(утюг)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Красный отблеск побежал.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Кто со спичками...?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(играл)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Стол и шкаф сгорели разом.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Кто сушил белье над...?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(газом)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Пламя прыгнуло в листву.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Кто у дома жег...?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(траву)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Кто в огонь бросал при этом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Незнакомые...?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(предметы)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Дым увидел - не зевай И пожарных...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(вызывай)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Помни, каждый гражданин,</w:t>
      </w:r>
    </w:p>
    <w:p w:rsid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Что их номер...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C30B0">
        <w:rPr>
          <w:sz w:val="24"/>
          <w:szCs w:val="24"/>
        </w:rPr>
        <w:t>(01)</w:t>
      </w:r>
    </w:p>
    <w:p w:rsidR="006C30B0" w:rsidRPr="006C30B0" w:rsidRDefault="006C30B0" w:rsidP="006C30B0">
      <w:pPr>
        <w:jc w:val="left"/>
        <w:rPr>
          <w:b/>
          <w:sz w:val="28"/>
          <w:szCs w:val="28"/>
        </w:rPr>
      </w:pPr>
      <w:r w:rsidRPr="006C30B0">
        <w:rPr>
          <w:b/>
          <w:sz w:val="28"/>
          <w:szCs w:val="28"/>
        </w:rPr>
        <w:lastRenderedPageBreak/>
        <w:t>2 тур: Известно ли вам?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(правильные ответы подчеркнуты)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1. Когда люди научились искусственно добывать огонь?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10 – 5 тыс. лет до н.э.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1 – 5 тыс. лет до н.э.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100 – 50 тыс. лет до н.э.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50 – 20 тыс.лет до н.э.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2. Как назывался боец, который в далёком прошлом скакал впереди пожарного обоза?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вестовой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всадник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курьер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скачок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3. Как назывался начальник пожарной команды в 19 веке?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фурман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поручик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брандмайор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брандмейстер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4. Первая пожарная команда в Москве была создана в двадцатых годах XVII столетия. Сколько пожарных было в её составе?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10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40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80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100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5. Как называется гибкий трубопровод для перекачки воды к месту пожара?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варежка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рукав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гидрант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муфта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b/>
          <w:sz w:val="28"/>
          <w:szCs w:val="28"/>
        </w:rPr>
      </w:pPr>
      <w:r w:rsidRPr="006C30B0">
        <w:rPr>
          <w:b/>
          <w:sz w:val="28"/>
          <w:szCs w:val="28"/>
        </w:rPr>
        <w:t>3 тур: Ждем ответа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lastRenderedPageBreak/>
        <w:t xml:space="preserve">Как называется профессия людей, борющихся с огнем? (1 балл)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Пожарные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Почему пожарных вызывают по телефону именно «01»? (1 балл)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«01» самый простой и короткий номер, его легко запомнить. Этот номер легко набрать даже в темноте и на ощупь.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Почему пожарная машина красная? (1 балл)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Красная, чтобы издалека было видно, что едет пожарный автомобиль, которому необходимо уступить дорогу. Красный цвет – цвет огня.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Как одеваются пожарные? (2 балла)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Пожарные надевают брезентовый костюм. Он не горит, не намокает. Голову от ударов защищает каска, на руках рукавицы, на ногах сапоги. Для работы в огне и дыму пожарным необходим аппарат для дыхания.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Чем опасны пожары? (1 балл)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При пожаре могут сгореть вещи, квартира и даже целый дом. Но главное, что при пожаре могут погибнуть люди.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Чем еще опасен пожар, кроме огня? (2 балла)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Страшнее огня бывает дым. В задымленной комнате легко заблудиться и не найти выход. Трудно дышать.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Чем можно тушить начинающийся пожар? (1 балл)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Пожар можно тушить огнетушителем, водой, песком, одеялом.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Почему опасно играть в доме со спичками и зажигалками? (1 балл)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Игры со спичками и зажигалками являются причиной пожара.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От чего бывают пожары? (1 балл)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lastRenderedPageBreak/>
        <w:t xml:space="preserve">Пожары возникают, если не соблюдаются правила пожарной безопасности: оставляются без присмотра включенными телевизор, утюг, газовая плита и т.д.; если играть со спичками, шалить с огнем.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Что ты должен сообщить, вызывая пожарных? (2 балла)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Необходимо сообщить свой точный адрес, фамилию, имя и что горит.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Что надо делать, если в квартире много дыма? (2 балла)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Необходимо смочить водой одежду, покрыть голову мокрой салфеткой, дышать через намоченную ткань, продвигаться к выходу ползком.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Что вы станете делать, если увидели, что нижние этажи дома охвачены пламенем? (2 балла)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Смочить свою одежду и все вокруг себя, ждать помощи. Нельзя пытаться выбежать из дома, если живешь на верхних этажах. Пройдя два-три этажа, можно отравиться продуктами горения.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Чем опасна печь в деревенском доме? (2 балла)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В деревне или на даче детям в отсутствие взрослых нельзя подходить к печке и открывать печную дверцу. От выскочившего уголька может загореться дом.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Почему без разрешения взрослых нельзя трогать печную заслонку? (2 балла)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Если печную заслонку закрыть раньше времени, в доме скопится угарный газ и можно задохнуться. </w:t>
      </w:r>
    </w:p>
    <w:p w:rsidR="006C30B0" w:rsidRPr="006C30B0" w:rsidRDefault="006C30B0" w:rsidP="006C30B0">
      <w:pPr>
        <w:jc w:val="left"/>
        <w:rPr>
          <w:b/>
          <w:sz w:val="28"/>
          <w:szCs w:val="28"/>
        </w:rPr>
      </w:pPr>
      <w:r w:rsidRPr="006C30B0">
        <w:rPr>
          <w:b/>
          <w:sz w:val="28"/>
          <w:szCs w:val="28"/>
        </w:rPr>
        <w:t>4 тур: И в сказках бывает…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Море пламенем горит,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Выбежал на море кит,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Эй, пожарные, бегите!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Помогите, помогите!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К.Чуковский "Путаница”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И вдруг заголосили: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"Пожар! Горим! Горим!”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С треском, щелканьем и громом.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Озирается кругом,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Машет красным рукавом.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lastRenderedPageBreak/>
        <w:t>С. Маршак "Кошкин дом”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Что за дым над головой?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Что за гром над мостовой?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Дом пылает за углом.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Что за мрак стоит кругом?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Ставит лестницы команда,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От огня спасает дом.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С. Михалков "Дядя Стёпа”.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”И сейчас же все, кого коснулась волшебная палочка феи, заснули… Заснули даже куропатки и фазаны, которые поджаривались на огне. Заснул вертел, на котором они вертелись. Заснул огонь, который их поджаривал.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Шарль Перро “Спящая красавица”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”Раз как-то вечером сидел солдат в своей каморке; совсем уже стемнело, а у него не было денег даже на свечку. Тут он и вспомнил про ведьмину вещицу. Достал солдат ее из кармана и стал высекать огонь. Только он по кремню, дверь распахнулась, и вбежала собака с глазами, точно чайные блюдца”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Г.Х. Андерсен, “Огниво”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“В то же мгновение вся комната наполнилась едким черным дымом, и что-то вроде бесшумного взрыва большой силы подбросило Вольку к потолку, где он и повис, зацепившись штанами за крюк, на который предполагалось повесить бабушкину люстру”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Лазарь Лагин “Старик Хоттабыч”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“Огонь под плитой разгорался все сильней, на сковородках что-то шипело и дымилось, по комнате разносился приятный, вкусный запах. Старуха металась то туда, то сюда и то и дело совала в горшок с супом свой длинный нос, чтобы посмотреть, не готово ли кушанье. Наконец в горшке что-то заклокотало и забулькало, из него повалил пар, и на огонь полилась густая пена. Тогда старуха сняла горшок с плиты, отлила из него супу в серебряную миску и поставила миску перед Яковом”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Вильгельм Гауф, “Карлик Нос”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lastRenderedPageBreak/>
        <w:t xml:space="preserve"> “Сам принес воды, сам набрал веток и сосновых шишек, сам развел у входа в пещеру костер, такой шумный, что закачались ветки на высокой сосне. Сам сварил какао на воде: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- Живо! Садись завтракать. Они видели дымок костра у корней старой сосны, но им и в голову не пришло, что в этой пещере скрывались деревянные человечки, да еще зажгли костер”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А.Н.Толстой “Золотой ключик или Приключения Буратино”</w:t>
      </w:r>
    </w:p>
    <w:p w:rsidR="006C30B0" w:rsidRPr="006C30B0" w:rsidRDefault="006C30B0" w:rsidP="006C30B0">
      <w:pPr>
        <w:jc w:val="left"/>
        <w:rPr>
          <w:sz w:val="28"/>
          <w:szCs w:val="28"/>
        </w:rPr>
      </w:pPr>
    </w:p>
    <w:p w:rsidR="006C30B0" w:rsidRPr="006C30B0" w:rsidRDefault="006C30B0" w:rsidP="006C30B0">
      <w:pPr>
        <w:jc w:val="left"/>
        <w:rPr>
          <w:b/>
          <w:sz w:val="28"/>
          <w:szCs w:val="28"/>
        </w:rPr>
      </w:pPr>
      <w:r w:rsidRPr="006C30B0">
        <w:rPr>
          <w:b/>
          <w:sz w:val="28"/>
          <w:szCs w:val="28"/>
        </w:rPr>
        <w:t>5 тур: Народная мудрость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Искру туши до пожара,… - … беду отводи до удара.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Спички не тронь,… - … в спичках огонь.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Спички не игрушка,… - … огонь не забава.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Огонь - не вода, … - … схватит – не выплывешь.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Спичка – невеличка, … - … а огонь великан.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Не шути с огнём … - … можно сгореть. 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Дорого при пожаре… - … и ведро воды.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>ВЫВОДЫ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Правила пожарные без запинки знайте,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Правила пожарные строго соблюдайте!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Утром, вечером и днем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Осторожен будь с огнем!</w:t>
      </w:r>
    </w:p>
    <w:p w:rsidR="006C30B0" w:rsidRPr="006C30B0" w:rsidRDefault="006C30B0" w:rsidP="006C30B0">
      <w:pPr>
        <w:jc w:val="left"/>
        <w:rPr>
          <w:sz w:val="24"/>
          <w:szCs w:val="24"/>
        </w:rPr>
      </w:pPr>
    </w:p>
    <w:p w:rsidR="006C30B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Итог игры, подсчет баллов, награждение победителей.</w:t>
      </w:r>
    </w:p>
    <w:p w:rsidR="00037D10" w:rsidRPr="006C30B0" w:rsidRDefault="006C30B0" w:rsidP="006C30B0">
      <w:pPr>
        <w:jc w:val="left"/>
        <w:rPr>
          <w:sz w:val="24"/>
          <w:szCs w:val="24"/>
        </w:rPr>
      </w:pPr>
      <w:r w:rsidRPr="006C30B0">
        <w:rPr>
          <w:sz w:val="24"/>
          <w:szCs w:val="24"/>
        </w:rPr>
        <w:t xml:space="preserve"> Во время подсчета баллов можно провести опрос по тому, как ученики понимают значения составленных пословиц.</w:t>
      </w:r>
    </w:p>
    <w:sectPr w:rsidR="00037D10" w:rsidRPr="006C30B0" w:rsidSect="006C30B0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C30B0"/>
    <w:rsid w:val="00037D10"/>
    <w:rsid w:val="0009118B"/>
    <w:rsid w:val="000B4031"/>
    <w:rsid w:val="00107E69"/>
    <w:rsid w:val="001B5A1C"/>
    <w:rsid w:val="0026067F"/>
    <w:rsid w:val="005D3B56"/>
    <w:rsid w:val="006C30B0"/>
    <w:rsid w:val="00AB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2012-08-28T11:21:00Z</dcterms:created>
  <dcterms:modified xsi:type="dcterms:W3CDTF">2012-08-28T11:27:00Z</dcterms:modified>
</cp:coreProperties>
</file>